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E" w:rsidRDefault="001765EE" w:rsidP="001765EE"/>
    <w:p w:rsidR="007D179E" w:rsidRDefault="007D179E" w:rsidP="001765EE"/>
    <w:p w:rsidR="007D179E" w:rsidRPr="007D179E" w:rsidRDefault="007D179E" w:rsidP="007D179E">
      <w:pPr>
        <w:jc w:val="center"/>
        <w:rPr>
          <w:sz w:val="36"/>
          <w:szCs w:val="36"/>
        </w:rPr>
      </w:pPr>
      <w:r w:rsidRPr="007D179E">
        <w:rPr>
          <w:sz w:val="36"/>
          <w:szCs w:val="36"/>
        </w:rPr>
        <w:t>D E C L A R A Ç Ã O</w:t>
      </w:r>
    </w:p>
    <w:p w:rsidR="007D179E" w:rsidRDefault="007D179E" w:rsidP="007D179E"/>
    <w:p w:rsidR="007D179E" w:rsidRPr="007D179E" w:rsidRDefault="007D179E" w:rsidP="007D179E">
      <w:pPr>
        <w:spacing w:line="360" w:lineRule="auto"/>
        <w:rPr>
          <w:sz w:val="24"/>
          <w:szCs w:val="24"/>
        </w:rPr>
      </w:pPr>
      <w:r w:rsidRPr="007D179E">
        <w:rPr>
          <w:sz w:val="24"/>
          <w:szCs w:val="24"/>
        </w:rPr>
        <w:t xml:space="preserve">Eu, __________________________________________________________________, funcionário/a do Instituto Metodista de Ensino Superior, matrícula nº _______________, declaro para os devidos fins que ______________________________________________ é meu/minha indicado/indicada para participar </w:t>
      </w:r>
      <w:r>
        <w:rPr>
          <w:sz w:val="24"/>
          <w:szCs w:val="24"/>
        </w:rPr>
        <w:t>do</w:t>
      </w:r>
      <w:r w:rsidRPr="007D179E">
        <w:rPr>
          <w:sz w:val="24"/>
          <w:szCs w:val="24"/>
        </w:rPr>
        <w:t xml:space="preserve"> programa “Funcionário indica a Pós-graduação da Metodista”.</w:t>
      </w:r>
    </w:p>
    <w:p w:rsidR="001765EE" w:rsidRPr="001765EE" w:rsidRDefault="001765EE" w:rsidP="001765EE"/>
    <w:p w:rsidR="001765EE" w:rsidRPr="001765EE" w:rsidRDefault="001765EE" w:rsidP="001765EE">
      <w:bookmarkStart w:id="0" w:name="_GoBack"/>
      <w:bookmarkEnd w:id="0"/>
    </w:p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D201A4" w:rsidRPr="001765EE" w:rsidRDefault="001765EE" w:rsidP="001765EE">
      <w:pPr>
        <w:tabs>
          <w:tab w:val="left" w:pos="4019"/>
        </w:tabs>
      </w:pPr>
      <w:r>
        <w:tab/>
      </w:r>
    </w:p>
    <w:sectPr w:rsidR="00D201A4" w:rsidRPr="001765EE" w:rsidSect="0070144C">
      <w:headerReference w:type="default" r:id="rId7"/>
      <w:footerReference w:type="default" r:id="rId8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58" w:rsidRDefault="00410C58" w:rsidP="006640A3">
      <w:pPr>
        <w:spacing w:after="0" w:line="240" w:lineRule="auto"/>
      </w:pPr>
      <w:r>
        <w:separator/>
      </w:r>
    </w:p>
  </w:endnote>
  <w:endnote w:type="continuationSeparator" w:id="0">
    <w:p w:rsidR="00410C58" w:rsidRDefault="00410C58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A3" w:rsidRPr="00D42E82" w:rsidRDefault="005C3056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6C4D61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mZyHNsAAAAKAQAADwAAAGRycy9kb3ducmV2LnhtbEyPTU/DMAyG&#10;70j8h8hI3Lb0Y5poaTpNIC7cKIhz1nhtReJUTbZl/x4jDnC0/ej18za75Kw44xImTwrydQYCqfdm&#10;okHBx/vL6gFEiJqMtp5QwRUD7Nrbm0bXxl/oDc9dHASHUKi1gjHGuZYy9CM6HdZ+RuLb0S9ORx6X&#10;QZpFXzjcWVlk2VY6PRF/GPWMTyP2X93JKdgkc+0kFp+Yp719PuqKtq+VUvd3af8IImKKfzD86LM6&#10;tOx08CcyQVgFqzyvcmYVlCWXYqKoyg2Iw+9Cto38X6H9Bg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5mchzbAAAACg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A647D6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ahq9QdsAAAAJAQAADwAAAGRycy9kb3ducmV2LnhtbEyPwU7DMAyG&#10;70i8Q2Qkbizd1lWkNJ0mEBdudIiz13htReJUTbZ1b08QBzja/vT7+6vt7Kw40xQGzxqWiwwEcevN&#10;wJ2Gj/3rwyOIEJENWs+k4UoBtvXtTYWl8Rd+p3MTO5FCOJSooY9xLKUMbU8Ow8KPxOl29JPDmMap&#10;k2bCSwp3Vq6yrJAOB04fehzpuaf2qzk5Dflsro2k1Sct5519OaLi4k1pfX83755ARJrjHww/+kkd&#10;6uR08Cc2QVgNm7xQCdWwXqdOCVAblYM4/C5kXcn/Depv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GoavUH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95661D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95661D" w:rsidRDefault="0095661D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Rudge Ramos, SBC - 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7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Rudge Ramos, SBC - 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Tel.: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076450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spacing w:line="240" w:lineRule="auto"/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8" type="#_x0000_t202" style="width:16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HFEwIAAAEEAAAOAAAAZHJzL2Uyb0RvYy54bWysU8GO0zAQvSPxD5bvNGnUdrdR09XSpQhp&#10;WZB2+YCp4zQWjsfYbpPy9YydbqnghsjBsjOeN/PePK/uhk6zo3Reoan4dJJzJo3AWpl9xb+9bN/d&#10;cuYDmBo0Glnxk/T8bv32zaq3pSywRV1LxwjE+LK3FW9DsGWWedHKDvwErTQUbNB1EOjo9lntoCf0&#10;TmdFni+yHl1tHQrpPf19GIN8nfCbRorwpWm8DExXnHoLaXVp3cU1W6+g3DuwrRLnNuAfuuhAGSp6&#10;gXqAAOzg1F9QnRIOPTZhIrDLsGmUkIkDsZnmf7B5bsHKxIXE8fYik/9/sOLp+NUxVdPslpwZ6GhG&#10;G1ADsFqyFzkEZEUUqbe+pLvPlm6H4T0OlJAIe/uI4rtnBjctmL28dw77VkJNTU5jZnaVOuL4CLLr&#10;P2NNxeAQMAENjeuigqQJI3Qa1ukyIOqDCfpZ5DeL2ZxCgmLTWT5bFGmEGZSv6db58FFix+Km4o4c&#10;kODh+OhDbAfK1yuxmsGt0jq5QBvWV3w5L+Yp4SrSqUAm1aqr+G0ev9E2keUHU6fkAEqPeyqgzZl2&#10;ZDpyDsNuSDJf1NxhfSIdHI6epDdEmxbdT8568mPF/Y8DOMmZ/mRIy+V0NosGTofZ/IaIM3cd2V1H&#10;wAiCqnjgbNxuQjJ9pOztPWm+VUmNOJyxk3PL5LMk0vlNRCNfn9Ot3y93/QsAAP//AwBQSwMEFAAG&#10;AAgAAAAhAAWJm5jZAAAABQEAAA8AAABkcnMvZG93bnJldi54bWxMj0tPwzAQhO9I/AdrkbhRJ0E8&#10;FOJUFQ+JAxdKuG9jE0fE6yjeNum/Z+FCLyONZjXzbbVewqAObkp9JAP5KgPlqI22p85A8/FydQ8q&#10;MZLFIZIzcHQJ1vX5WYWljTO9u8OWOyUllEo04JnHUuvUehcwreLoSLKvOAVksVOn7YSzlIdBF1l2&#10;qwP2JAseR/foXfu93QcDzHaTH5vnkF4/l7en2WftDTbGXF4smwdQ7Bb+P4ZffEGHWph2cU82qcGA&#10;PMJ/Ktl1cSd2Z6Ao8gJ0XelT+voHAAD//wMAUEsBAi0AFAAGAAgAAAAhALaDOJL+AAAA4QEAABMA&#10;AAAAAAAAAAAAAAAAAAAAAFtDb250ZW50X1R5cGVzXS54bWxQSwECLQAUAAYACAAAACEAOP0h/9YA&#10;AACUAQAACwAAAAAAAAAAAAAAAAAvAQAAX3JlbHMvLnJlbHNQSwECLQAUAAYACAAAACEAO6mhxRMC&#10;AAABBAAADgAAAAAAAAAAAAAAAAAuAgAAZHJzL2Uyb0RvYy54bWxQSwECLQAUAAYACAAAACEABYmb&#10;mNkAAAAFAQAADwAAAAAAAAAAAAAAAABtBAAAZHJzL2Rvd25yZXYueG1sUEsFBgAAAAAEAAQA8wAA&#10;AHM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spacing w:line="240" w:lineRule="auto"/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36093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dBEwIAAAEEAAAOAAAAZHJzL2Uyb0RvYy54bWysU9uO0zAQfUfiHyy/06RXtlHT1dKlCGm5&#10;SLt8wNRxGgvHY2y3Sfl6xk5bKnhD5CGyPTPH55wZr+77VrOjdF6hKfl4lHMmjcBKmX3Jv71s39xx&#10;5gOYCjQaWfKT9Px+/frVqrOFnGCDupKOEYjxRWdL3oRgiyzzopEt+BFaaShYo2sh0Nbts8pBR+it&#10;ziZ5vsg6dJV1KKT3dPo4BPk64de1FOFLXXsZmC45cQvp79J/F//ZegXF3oFtlDjTgH9g0YIydOkV&#10;6hECsINTf0G1Sjj0WIeRwDbDulZCJg2kZpz/oea5ASuTFjLH26tN/v/Bis/Hr46pquQTssdASz3a&#10;gOqBVZK9yD4gm0STOusLyn22lB36d9hTs5Ngb59QfPfM4KYBs5cPzmHXSKiI5DhWZjelA46PILvu&#10;E1Z0GRwCJqC+dm10kDxhhE5sTtcGEQ8m6HAyXeTLKYUExcazfLYg1vEOKC7l1vnwQWLL4qLkjiYg&#10;wcPxyYch9ZISbzO4VVrTORTasK7ky/lkngpuIq0KNKRatSW/y+M3jE1U+d5UqTiA0sOauGhzlh2V&#10;DppDv+uTzdOLmzusTuSDw2Em6Q3RokH3k7OO5rHk/scBnORMfzTk5XI8m8UBTpvZ/G1sl7uN7G4j&#10;YARBlTxwNiw3IQ191OntA3m+VcmN2JyByZkyzVny8/wm4iDf7lPW75e7/gUAAP//AwBQSwMEFAAG&#10;AAgAAAAhAFzetsnaAAAABQEAAA8AAABkcnMvZG93bnJldi54bWxMj0tPwzAQhO9I/AdrkbhRJ0E8&#10;FOJUFQ+JAxdKuLvxEkfE6yjeNum/Z+FCLyOtZjXzTbVewqAOOKU+koF8lYFCaqPrqTPQfLxc3YNK&#10;bMnZIRIaOGKCdX1+VtnSxZne8bDlTkkIpdIa8MxjqXVqPQabVnFEEu8rTsGynFOn3WRnCQ+DLrLs&#10;VgfbkzR4O+Kjx/Z7uw8GmN0mPzbPIb1+Lm9Ps8/aG9sYc3mxbB5AMS78/wy/+IIOtTDt4p5cUoMB&#10;GcJ/Kt71XS4zdgaKIi9A15U+pa9/AAAA//8DAFBLAQItABQABgAIAAAAIQC2gziS/gAAAOEBAAAT&#10;AAAAAAAAAAAAAAAAAAAAAABbQ29udGVudF9UeXBlc10ueG1sUEsBAi0AFAAGAAgAAAAhADj9If/W&#10;AAAAlAEAAAsAAAAAAAAAAAAAAAAALwEAAF9yZWxzLy5yZWxzUEsBAi0AFAAGAAgAAAAhAAMCJ0ET&#10;AgAAAQQAAA4AAAAAAAAAAAAAAAAALgIAAGRycy9lMm9Eb2MueG1sUEsBAi0AFAAGAAgAAAAhAFze&#10;tsnaAAAABQEAAA8AAAAAAAAAAAAAAAAAbQ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58" w:rsidRDefault="00410C58" w:rsidP="006640A3">
      <w:pPr>
        <w:spacing w:after="0" w:line="240" w:lineRule="auto"/>
      </w:pPr>
      <w:r>
        <w:separator/>
      </w:r>
    </w:p>
  </w:footnote>
  <w:footnote w:type="continuationSeparator" w:id="0">
    <w:p w:rsidR="00410C58" w:rsidRDefault="00410C58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A3" w:rsidRDefault="005C66FD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7AEC6D1" wp14:editId="570DFFEA">
          <wp:simplePos x="0" y="0"/>
          <wp:positionH relativeFrom="column">
            <wp:posOffset>539115</wp:posOffset>
          </wp:positionH>
          <wp:positionV relativeFrom="paragraph">
            <wp:posOffset>24130</wp:posOffset>
          </wp:positionV>
          <wp:extent cx="1624330" cy="432435"/>
          <wp:effectExtent l="0" t="0" r="0" b="5715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  <w:lang w:eastAsia="pt-BR"/>
      </w:rPr>
      <w:drawing>
        <wp:inline distT="0" distB="0" distL="0" distR="0" wp14:anchorId="4EE48E60" wp14:editId="3136CCCC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B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F2757"/>
    <w:rsid w:val="002505B5"/>
    <w:rsid w:val="00346F8A"/>
    <w:rsid w:val="00410C58"/>
    <w:rsid w:val="00552234"/>
    <w:rsid w:val="005A6026"/>
    <w:rsid w:val="005C3056"/>
    <w:rsid w:val="005C66FD"/>
    <w:rsid w:val="005D2B42"/>
    <w:rsid w:val="006640A3"/>
    <w:rsid w:val="006827B7"/>
    <w:rsid w:val="006A2F56"/>
    <w:rsid w:val="0070144C"/>
    <w:rsid w:val="007C0F00"/>
    <w:rsid w:val="007D179E"/>
    <w:rsid w:val="00812EE0"/>
    <w:rsid w:val="008B7B01"/>
    <w:rsid w:val="009002D6"/>
    <w:rsid w:val="00927055"/>
    <w:rsid w:val="009464A3"/>
    <w:rsid w:val="0095661D"/>
    <w:rsid w:val="00997CC3"/>
    <w:rsid w:val="009B71C2"/>
    <w:rsid w:val="00A735AF"/>
    <w:rsid w:val="00BA6D31"/>
    <w:rsid w:val="00D201A4"/>
    <w:rsid w:val="00D42E82"/>
    <w:rsid w:val="00E42FF8"/>
    <w:rsid w:val="00E518D1"/>
    <w:rsid w:val="00EC3BAF"/>
    <w:rsid w:val="00F2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BCE81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customStyle="1" w:styleId="xnormal">
    <w:name w:val="x_normal"/>
    <w:basedOn w:val="Normal"/>
    <w:rsid w:val="007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tm6">
    <w:name w:val="x_tm6"/>
    <w:basedOn w:val="Fontepargpadro"/>
    <w:rsid w:val="007D179E"/>
  </w:style>
  <w:style w:type="character" w:customStyle="1" w:styleId="xtm8">
    <w:name w:val="x_tm8"/>
    <w:basedOn w:val="Fontepargpadro"/>
    <w:rsid w:val="007D179E"/>
  </w:style>
  <w:style w:type="character" w:customStyle="1" w:styleId="xtm10">
    <w:name w:val="x_tm10"/>
    <w:basedOn w:val="Fontepargpadro"/>
    <w:rsid w:val="007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E083-E3F8-42DE-9322-9CE2AD1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master</cp:lastModifiedBy>
  <cp:revision>3</cp:revision>
  <cp:lastPrinted>2018-07-20T20:26:00Z</cp:lastPrinted>
  <dcterms:created xsi:type="dcterms:W3CDTF">2021-02-11T18:57:00Z</dcterms:created>
  <dcterms:modified xsi:type="dcterms:W3CDTF">2021-02-11T19:01:00Z</dcterms:modified>
</cp:coreProperties>
</file>